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B0" w:rsidRDefault="00194EB0" w:rsidP="00194E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194EB0" w:rsidRDefault="00194EB0" w:rsidP="00194E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194EB0" w:rsidRDefault="00194EB0" w:rsidP="00194E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194EB0" w:rsidRDefault="00194EB0" w:rsidP="00194E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proofErr w:type="spellStart"/>
      <w:r>
        <w:rPr>
          <w:b/>
          <w:sz w:val="28"/>
          <w:szCs w:val="28"/>
        </w:rPr>
        <w:t>нче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194EB0" w:rsidRDefault="00194EB0" w:rsidP="00194EB0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90 минут</w:t>
      </w:r>
    </w:p>
    <w:p w:rsidR="00194EB0" w:rsidRDefault="00194EB0" w:rsidP="00194EB0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194EB0" w:rsidRDefault="00194EB0" w:rsidP="00194E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94EB0" w:rsidRPr="00500CDC" w:rsidRDefault="00194EB0" w:rsidP="00500CDC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Style w:val="fontstyle21"/>
          <w:color w:val="FF0000"/>
        </w:rPr>
      </w:pP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Автомобиль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туры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юл буйлап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72 км/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сәг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тизлек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белән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бара,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ә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спортчы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шул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ук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юнәлештә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бу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юл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буйлап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м/с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тизлек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белән </w:t>
      </w:r>
      <w:proofErr w:type="spellStart"/>
      <w:r w:rsidRPr="00157766">
        <w:rPr>
          <w:rFonts w:ascii="Times New Roman" w:hAnsi="Times New Roman" w:cs="Times New Roman"/>
          <w:bCs/>
          <w:sz w:val="28"/>
          <w:szCs w:val="28"/>
        </w:rPr>
        <w:t>йөгер</w:t>
      </w:r>
      <w:proofErr w:type="spellEnd"/>
      <w:r w:rsidR="008E7A63" w:rsidRPr="00157766">
        <w:rPr>
          <w:rFonts w:ascii="Times New Roman" w:hAnsi="Times New Roman" w:cs="Times New Roman"/>
          <w:bCs/>
          <w:sz w:val="28"/>
          <w:szCs w:val="28"/>
          <w:lang w:val="tt-RU"/>
        </w:rPr>
        <w:t>ә</w:t>
      </w:r>
      <w:r w:rsidRPr="00157766">
        <w:rPr>
          <w:rFonts w:ascii="Times New Roman" w:hAnsi="Times New Roman" w:cs="Times New Roman"/>
          <w:bCs/>
          <w:sz w:val="28"/>
          <w:szCs w:val="28"/>
        </w:rPr>
        <w:t>.</w:t>
      </w:r>
      <w:r w:rsidRPr="00725684"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Әгәр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автомобильнең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озынлыгы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метр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аның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алгы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фаралары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белән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йөгерүче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арасындагы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беренчел ераклык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хәрәкәт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юнәлешендә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31 метр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булса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ул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нинди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вакыт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аралыгында</w:t>
      </w:r>
      <w:r w:rsidR="00C761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76157">
        <w:rPr>
          <w:rFonts w:ascii="Times New Roman" w:hAnsi="Times New Roman" w:cs="Times New Roman"/>
          <w:bCs/>
          <w:color w:val="000000"/>
          <w:sz w:val="28"/>
          <w:szCs w:val="28"/>
        </w:rPr>
        <w:t>спортчыны</w:t>
      </w:r>
      <w:proofErr w:type="spellEnd"/>
      <w:r w:rsidR="00C761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76157">
        <w:rPr>
          <w:rFonts w:ascii="Times New Roman" w:hAnsi="Times New Roman" w:cs="Times New Roman"/>
          <w:bCs/>
          <w:color w:val="000000"/>
          <w:sz w:val="28"/>
          <w:szCs w:val="28"/>
        </w:rPr>
        <w:t>куып</w:t>
      </w:r>
      <w:proofErr w:type="spellEnd"/>
      <w:r w:rsidR="00C761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җитеп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узып</w:t>
      </w:r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китә</w:t>
      </w:r>
      <w:bookmarkStart w:id="0" w:name="_GoBack"/>
      <w:bookmarkEnd w:id="0"/>
      <w:proofErr w:type="spellEnd"/>
      <w:r w:rsidRPr="00500CD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р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  <w:r w:rsidR="00FE0538" w:rsidRPr="00FE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538" w:rsidRPr="00274375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  <w:r w:rsidRPr="00500CDC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</w:p>
    <w:p w:rsidR="00194EB0" w:rsidRPr="00274375" w:rsidRDefault="00194EB0" w:rsidP="00500CDC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>Стадионда уздырылган ф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изкультура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дәресендә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Ильдар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Камиль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>дән</w:t>
      </w:r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100 метр </w:t>
      </w:r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артта булып,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="00201D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үк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вакытта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йөгерә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башлыйлар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. Ильдар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түгәрәк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 буенча</w:t>
      </w:r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нинди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юнәлештә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йөгер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сә дә </w:t>
      </w:r>
      <w:proofErr w:type="spellStart"/>
      <w:r w:rsidRPr="00500CDC">
        <w:rPr>
          <w:rFonts w:ascii="Times New Roman" w:hAnsi="Times New Roman" w:cs="Times New Roman"/>
          <w:color w:val="000000"/>
          <w:sz w:val="28"/>
          <w:szCs w:val="28"/>
        </w:rPr>
        <w:t>Камиль</w:t>
      </w:r>
      <w:r w:rsidRPr="00500CDC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201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н соң я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куып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җитә</w:t>
      </w:r>
      <w:proofErr w:type="spellEnd"/>
      <w:r w:rsidRPr="00500CD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яисә</w:t>
      </w:r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очрата</w:t>
      </w:r>
      <w:proofErr w:type="spellEnd"/>
      <w:r w:rsidRPr="00500C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Ильдарныӊ тизлеге даими һәм Камиль тизлегенә караганда өч тапкыр зуррак булса, бу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түгәрәк стадион юлыныӊ озынлыгы  нинди</w:t>
      </w:r>
      <w:r w:rsidRPr="00500C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булыр? </w:t>
      </w:r>
      <w:r w:rsidR="00FE0538" w:rsidRPr="00274375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  <w:r w:rsidRPr="00274375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     </w:t>
      </w:r>
    </w:p>
    <w:p w:rsidR="00194EB0" w:rsidRPr="00274375" w:rsidRDefault="00194EB0" w:rsidP="00500CD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</w:p>
    <w:p w:rsidR="00194EB0" w:rsidRPr="00274375" w:rsidRDefault="00194EB0" w:rsidP="00500CDC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Калориметрда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берникадәр микъдарда</w:t>
      </w:r>
      <w:r w:rsidRPr="00500CDC">
        <w:rPr>
          <w:rFonts w:ascii="Times New Roman" w:hAnsi="Times New Roman" w:cs="Times New Roman"/>
          <w:sz w:val="28"/>
          <w:szCs w:val="28"/>
        </w:rPr>
        <w:t xml:space="preserve"> су бар.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алориметрга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микъдарда</w:t>
      </w:r>
      <w:r w:rsidRPr="0050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кайнар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өстә</w:t>
      </w:r>
      <w:proofErr w:type="spellEnd"/>
      <w:r w:rsidRPr="00500CDC">
        <w:rPr>
          <w:rFonts w:ascii="Times New Roman" w:hAnsi="Times New Roman" w:cs="Times New Roman"/>
          <w:sz w:val="28"/>
          <w:szCs w:val="28"/>
          <w:lang w:val="tt-RU"/>
        </w:rPr>
        <w:t>гәндә</w:t>
      </w:r>
      <w:r w:rsidRPr="00500CDC">
        <w:rPr>
          <w:rFonts w:ascii="Times New Roman" w:hAnsi="Times New Roman" w:cs="Times New Roman"/>
          <w:sz w:val="28"/>
          <w:szCs w:val="28"/>
        </w:rPr>
        <w:t xml:space="preserve">  калориметр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да</w:t>
      </w:r>
      <w:r w:rsidRPr="00500CDC">
        <w:rPr>
          <w:rFonts w:ascii="Times New Roman" w:hAnsi="Times New Roman" w:cs="Times New Roman"/>
          <w:sz w:val="28"/>
          <w:szCs w:val="28"/>
        </w:rPr>
        <w:t xml:space="preserve">  температура ∆t</w:t>
      </w:r>
      <w:r w:rsidRPr="00500C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00CDC">
        <w:rPr>
          <w:rFonts w:ascii="Times New Roman" w:hAnsi="Times New Roman" w:cs="Times New Roman"/>
          <w:sz w:val="28"/>
          <w:szCs w:val="28"/>
        </w:rPr>
        <w:t xml:space="preserve"> = 30°C ка  </w:t>
      </w:r>
      <w:proofErr w:type="spellStart"/>
      <w:r w:rsidRPr="00500CDC">
        <w:rPr>
          <w:rFonts w:ascii="Times New Roman" w:hAnsi="Times New Roman" w:cs="Times New Roman"/>
          <w:sz w:val="28"/>
          <w:szCs w:val="28"/>
        </w:rPr>
        <w:t>күтәрелә</w:t>
      </w:r>
      <w:proofErr w:type="spellEnd"/>
      <w:r w:rsidRPr="00500CDC">
        <w:rPr>
          <w:rFonts w:ascii="Times New Roman" w:hAnsi="Times New Roman" w:cs="Times New Roman"/>
          <w:sz w:val="28"/>
          <w:szCs w:val="28"/>
        </w:rPr>
        <w:t>.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 Шундый ук температуралы ике тапкырга күбрәк булган микъдарда кайнар су өстәгән булсалар, калориметрда  температура  ничә градуска артыр иде? Калориметрның җылысыешлыгын һәм әйләнә-тирә белән җылыалмашуны исәпкә алмаска.</w:t>
      </w:r>
      <w:r w:rsidR="00FE0538" w:rsidRPr="00FE0538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FE0538" w:rsidRPr="00274375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(10 балл)</w:t>
      </w:r>
    </w:p>
    <w:p w:rsidR="00500CDC" w:rsidRPr="00500CDC" w:rsidRDefault="00500CDC" w:rsidP="00500CDC">
      <w:pPr>
        <w:pStyle w:val="a4"/>
        <w:spacing w:after="0" w:line="240" w:lineRule="auto"/>
        <w:ind w:left="0" w:firstLine="720"/>
        <w:jc w:val="both"/>
        <w:rPr>
          <w:rStyle w:val="fontstyle21"/>
          <w:color w:val="FF0000"/>
          <w:lang w:val="tt-RU"/>
        </w:rPr>
      </w:pPr>
    </w:p>
    <w:p w:rsidR="009F154B" w:rsidRPr="00274375" w:rsidRDefault="009F154B" w:rsidP="00500CDC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F154B">
        <w:rPr>
          <w:rFonts w:ascii="Times New Roman" w:hAnsi="Times New Roman" w:cs="Times New Roman"/>
          <w:sz w:val="28"/>
          <w:szCs w:val="28"/>
          <w:lang w:val="tt-RU"/>
        </w:rPr>
        <w:t>Динамометрга эленгән йөкне суга төшергәндә, динамометр Р</w:t>
      </w:r>
      <w:r w:rsidRPr="009F154B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>=34 Н күрсәтә, ә йөкне керосинга төшергәндә, динамометр Р</w:t>
      </w:r>
      <w:r w:rsidRPr="009F154B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=38 Н күрсәтә. Керосинның тыгызлыгы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 w:rsidRPr="009F154B">
        <w:rPr>
          <w:rFonts w:ascii="Times New Roman" w:hAnsi="Times New Roman" w:cs="Times New Roman"/>
          <w:bCs/>
          <w:sz w:val="28"/>
          <w:szCs w:val="28"/>
          <w:vertAlign w:val="subscript"/>
          <w:lang w:val="tt-RU"/>
        </w:rPr>
        <w:t>2</w:t>
      </w:r>
      <w:r w:rsidRPr="009F154B">
        <w:rPr>
          <w:rFonts w:ascii="Times New Roman" w:hAnsi="Times New Roman" w:cs="Times New Roman"/>
          <w:bCs/>
          <w:sz w:val="28"/>
          <w:szCs w:val="28"/>
          <w:lang w:val="tt-RU"/>
        </w:rPr>
        <w:t>=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>800 кг/м</w:t>
      </w:r>
      <w:r w:rsidRPr="009F154B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, су тыгызлыгы </w:t>
      </w:r>
      <w:r w:rsidRPr="008761A4">
        <w:rPr>
          <w:rFonts w:ascii="Times New Roman" w:hAnsi="Times New Roman" w:cs="Times New Roman"/>
          <w:bCs/>
          <w:sz w:val="28"/>
          <w:szCs w:val="28"/>
          <w:lang w:val="en-US"/>
        </w:rPr>
        <w:t>ρ</w:t>
      </w:r>
      <w:r w:rsidRPr="009F154B">
        <w:rPr>
          <w:rFonts w:ascii="Times New Roman" w:hAnsi="Times New Roman" w:cs="Times New Roman"/>
          <w:bCs/>
          <w:sz w:val="28"/>
          <w:szCs w:val="28"/>
          <w:vertAlign w:val="subscript"/>
          <w:lang w:val="tt-RU"/>
        </w:rPr>
        <w:t>1</w:t>
      </w:r>
      <w:r w:rsidRPr="009F154B">
        <w:rPr>
          <w:rFonts w:ascii="Times New Roman" w:hAnsi="Times New Roman" w:cs="Times New Roman"/>
          <w:bCs/>
          <w:sz w:val="28"/>
          <w:szCs w:val="28"/>
          <w:lang w:val="tt-RU"/>
        </w:rPr>
        <w:t>=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>1000 кг/м</w:t>
      </w:r>
      <w:r w:rsidRPr="009F154B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булса, йөкнең күләме һәм авырлыгы нинди</w:t>
      </w:r>
      <w:r w:rsidR="00201D97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FE0538" w:rsidRPr="00FE0538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FE0538" w:rsidRPr="00274375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</w:p>
    <w:p w:rsidR="009F154B" w:rsidRPr="009F154B" w:rsidRDefault="009F154B" w:rsidP="009F154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194EB0" w:rsidRPr="00CC1FC9" w:rsidRDefault="00194EB0" w:rsidP="00500CDC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F154B">
        <w:rPr>
          <w:rFonts w:ascii="Times New Roman" w:hAnsi="Times New Roman" w:cs="Times New Roman"/>
          <w:sz w:val="28"/>
          <w:szCs w:val="28"/>
          <w:lang w:val="tt-RU"/>
        </w:rPr>
        <w:t>Әгәр m массалы йөк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иӊсәләре тигез булмаган  рычагныӊ сул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тәлинкәсендә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ят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аны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уң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тәлинкәгә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салынган 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>m</w:t>
      </w:r>
      <w:r w:rsidRPr="009F154B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= 4 кг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булган гер тигезли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. Әгәр йөк уң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тәлинкәдә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ят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а, рычагны сул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тәлинкәгә салынган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 m</w:t>
      </w:r>
      <w:r w:rsidRPr="009F154B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= 1 кг 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CC1FC9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>лган гер тигезләнеш халәтенә китерә</w:t>
      </w:r>
      <w:r w:rsidRPr="009F154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CC1FC9">
        <w:rPr>
          <w:rFonts w:ascii="Times New Roman" w:hAnsi="Times New Roman" w:cs="Times New Roman"/>
          <w:sz w:val="28"/>
          <w:szCs w:val="28"/>
          <w:lang w:val="tt-RU"/>
        </w:rPr>
        <w:t>Йөкнеӊ m</w:t>
      </w:r>
      <w:r w:rsidRPr="00CC1FC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CC1FC9">
        <w:rPr>
          <w:rFonts w:ascii="Times New Roman" w:hAnsi="Times New Roman" w:cs="Times New Roman"/>
          <w:sz w:val="28"/>
          <w:szCs w:val="28"/>
          <w:lang w:val="tt-RU"/>
        </w:rPr>
        <w:t>массасы</w:t>
      </w:r>
      <w:r w:rsidRPr="00500CDC">
        <w:rPr>
          <w:rFonts w:ascii="Times New Roman" w:hAnsi="Times New Roman" w:cs="Times New Roman"/>
          <w:sz w:val="28"/>
          <w:szCs w:val="28"/>
          <w:lang w:val="tt-RU"/>
        </w:rPr>
        <w:t xml:space="preserve">н табыгыз. </w:t>
      </w:r>
      <w:r w:rsidR="00FE0538" w:rsidRPr="00CC1FC9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(10 балл)</w:t>
      </w:r>
    </w:p>
    <w:p w:rsidR="009F154B" w:rsidRPr="00CC1FC9" w:rsidRDefault="009F154B" w:rsidP="009F15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F154B" w:rsidRPr="00CC1FC9" w:rsidRDefault="009F154B" w:rsidP="009F154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sectPr w:rsidR="009F154B" w:rsidRPr="00CC1FC9" w:rsidSect="00194EB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A6E38"/>
    <w:multiLevelType w:val="hybridMultilevel"/>
    <w:tmpl w:val="4F5E44B2"/>
    <w:lvl w:ilvl="0" w:tplc="84FC1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3143C"/>
    <w:multiLevelType w:val="hybridMultilevel"/>
    <w:tmpl w:val="EF867672"/>
    <w:lvl w:ilvl="0" w:tplc="84FC1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82E4D"/>
    <w:multiLevelType w:val="hybridMultilevel"/>
    <w:tmpl w:val="0FA8E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7B"/>
    <w:rsid w:val="00157766"/>
    <w:rsid w:val="00194EB0"/>
    <w:rsid w:val="001C6625"/>
    <w:rsid w:val="00201D97"/>
    <w:rsid w:val="00274375"/>
    <w:rsid w:val="00500CDC"/>
    <w:rsid w:val="00621949"/>
    <w:rsid w:val="007F097B"/>
    <w:rsid w:val="008E7A63"/>
    <w:rsid w:val="009F154B"/>
    <w:rsid w:val="00C75872"/>
    <w:rsid w:val="00C76157"/>
    <w:rsid w:val="00CC1FC9"/>
    <w:rsid w:val="00D92813"/>
    <w:rsid w:val="00E468F0"/>
    <w:rsid w:val="00FE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9A36"/>
  <w15:chartTrackingRefBased/>
  <w15:docId w15:val="{392010C1-2F38-4807-918F-52775A38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94EB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4EB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rsid w:val="00194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0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15</cp:revision>
  <dcterms:created xsi:type="dcterms:W3CDTF">2024-02-14T07:09:00Z</dcterms:created>
  <dcterms:modified xsi:type="dcterms:W3CDTF">2024-02-26T13:32:00Z</dcterms:modified>
</cp:coreProperties>
</file>